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5144D" w:rsidRPr="0025144D" w:rsidTr="00684890">
        <w:tc>
          <w:tcPr>
            <w:tcW w:w="1985" w:type="dxa"/>
            <w:shd w:val="clear" w:color="auto" w:fill="auto"/>
          </w:tcPr>
          <w:p w:rsidR="0025144D" w:rsidRPr="0025144D" w:rsidRDefault="004B0DF6" w:rsidP="0025144D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DF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24632DF" wp14:editId="0A1A86C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5144D" w:rsidRPr="0025144D" w:rsidRDefault="004B0DF6" w:rsidP="0025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25144D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25144D" w:rsidRPr="0025144D" w:rsidRDefault="0025144D" w:rsidP="0025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5144D" w:rsidRPr="0025144D" w:rsidRDefault="0025144D" w:rsidP="0025144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5144D" w:rsidRPr="0025144D" w:rsidRDefault="0025144D" w:rsidP="0025144D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5144D" w:rsidRPr="0025144D" w:rsidTr="00684890">
        <w:tc>
          <w:tcPr>
            <w:tcW w:w="9853" w:type="dxa"/>
            <w:shd w:val="clear" w:color="auto" w:fill="auto"/>
          </w:tcPr>
          <w:p w:rsidR="0025144D" w:rsidRPr="0025144D" w:rsidRDefault="0025144D" w:rsidP="0025144D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25144D" w:rsidRPr="0025144D" w:rsidRDefault="0025144D" w:rsidP="00CA504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25144D" w:rsidRPr="0025144D" w:rsidRDefault="00CA5047" w:rsidP="0025144D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047">
              <w:rPr>
                <w:noProof/>
                <w:u w:val="single"/>
                <w:lang w:eastAsia="ru-RU"/>
              </w:rPr>
              <w:drawing>
                <wp:inline distT="0" distB="0" distL="0" distR="0" wp14:anchorId="08729A60" wp14:editId="2F99171D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5144D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4B0DF6" w:rsidRPr="004B0DF6" w:rsidRDefault="004B0DF6" w:rsidP="004B0DF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Pr="004B0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25144D" w:rsidRPr="0025144D" w:rsidRDefault="0025144D" w:rsidP="0025144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4B0DF6" w:rsidRPr="0025144D" w:rsidRDefault="004B0DF6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5144D" w:rsidRPr="0025144D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047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5144D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CA504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CA5047" w:rsidRPr="0025144D" w:rsidRDefault="00CA5047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</w:p>
        </w:tc>
      </w:tr>
      <w:tr w:rsidR="0025144D" w:rsidRPr="0025144D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144D" w:rsidRPr="0025144D" w:rsidRDefault="004B0DF6" w:rsidP="00B537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.10  ОСНОВЫ БЕЗОПАСНОСТИ И ЗАЩИТЫ РОДИНЫ</w:t>
            </w:r>
          </w:p>
        </w:tc>
      </w:tr>
    </w:tbl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E33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</w:t>
      </w: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E3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212"/>
        <w:gridCol w:w="2423"/>
        <w:gridCol w:w="1233"/>
        <w:gridCol w:w="1754"/>
        <w:gridCol w:w="32"/>
        <w:gridCol w:w="1219"/>
        <w:gridCol w:w="2114"/>
        <w:gridCol w:w="423"/>
        <w:gridCol w:w="682"/>
        <w:gridCol w:w="6"/>
        <w:gridCol w:w="6"/>
        <w:gridCol w:w="6"/>
        <w:gridCol w:w="6"/>
      </w:tblGrid>
      <w:tr w:rsidR="00EB0E33" w:rsidRPr="00EB0E33" w:rsidTr="00AE42D4">
        <w:trPr>
          <w:trHeight w:val="500"/>
        </w:trPr>
        <w:tc>
          <w:tcPr>
            <w:tcW w:w="10135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B0E33" w:rsidRPr="00EB0E33" w:rsidTr="00AE42D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E33" w:rsidRPr="00EB0E33" w:rsidRDefault="00EB0E33" w:rsidP="00EB0E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EB0E3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40.02.02</w:t>
                  </w:r>
                  <w:r w:rsidRPr="00EB0E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B0E3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Правоохранительная деятельность</w:t>
                  </w:r>
                </w:p>
                <w:p w:rsidR="00EB0E33" w:rsidRPr="00EB0E33" w:rsidRDefault="00EB0E33" w:rsidP="00EB0E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EB0E33" w:rsidRPr="00EB0E33" w:rsidTr="00AE42D4">
        <w:trPr>
          <w:trHeight w:val="347"/>
        </w:trPr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2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3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53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8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3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EB0E33" w:rsidRPr="00EB0E33" w:rsidTr="00AE42D4">
        <w:trPr>
          <w:trHeight w:val="425"/>
        </w:trPr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12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B0E33" w:rsidRPr="00EB0E33" w:rsidTr="00AE42D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E33" w:rsidRPr="00EB0E33" w:rsidRDefault="00EB0E33" w:rsidP="00EB0E33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E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proofErr w:type="spellStart"/>
                  <w:r w:rsidRPr="00EB0E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валификация</w:t>
                  </w:r>
                  <w:proofErr w:type="spellEnd"/>
                  <w:r w:rsidRPr="00EB0E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B0E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выпускника</w:t>
                  </w:r>
                  <w:proofErr w:type="spellEnd"/>
                  <w:r w:rsidRPr="00EB0E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EB0E33" w:rsidRPr="00EB0E33" w:rsidRDefault="00EB0E33" w:rsidP="00EB0E33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EB0E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Юрист</w:t>
                  </w:r>
                </w:p>
                <w:p w:rsidR="00EB0E33" w:rsidRPr="00EB0E33" w:rsidRDefault="00EB0E33" w:rsidP="00EB0E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B0E33" w:rsidRPr="00EB0E33" w:rsidRDefault="00EB0E33" w:rsidP="00EB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E33" w:rsidRPr="009F1846" w:rsidRDefault="009F1846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начала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подготовки: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4B0DF6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25144D" w:rsidRPr="00CA5047" w:rsidRDefault="0025144D" w:rsidP="004B0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Рабочая программа </w:t>
      </w:r>
      <w:r w:rsidR="00CA5047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</w:r>
      <w:r w:rsidR="005503BF" w:rsidRP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40.02.02 Правоохранительная деятельность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</w:t>
      </w:r>
      <w:proofErr w:type="spell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мая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20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14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509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proofErr w:type="gramEnd"/>
    </w:p>
    <w:p w:rsidR="0025144D" w:rsidRPr="0025144D" w:rsidRDefault="0025144D" w:rsidP="0025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2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25144D" w:rsidRPr="0025144D" w:rsidRDefault="00CA5047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аук, </w:t>
      </w:r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3" w:name="_Hlk161322483"/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Pr="00CA5047">
        <w:rPr>
          <w:rFonts w:ascii="Times New Roman" w:hAnsi="Times New Roman" w:cs="Times New Roman"/>
          <w:sz w:val="28"/>
          <w:szCs w:val="28"/>
        </w:rPr>
        <w:t xml:space="preserve"> естественных наук и безопасности жизнедеятельности   </w:t>
      </w:r>
    </w:p>
    <w:bookmarkEnd w:id="3"/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A504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4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2"/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CA504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DF6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DF6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DF6" w:rsidRPr="0025144D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4B0DF6" w:rsidP="004B0DF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="0025144D"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="0025144D" w:rsidRPr="00CA5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жизнедеятельности, протокол</w:t>
      </w:r>
      <w:r w:rsidR="00CA5047">
        <w:rPr>
          <w:sz w:val="28"/>
          <w:szCs w:val="28"/>
        </w:rPr>
        <w:t xml:space="preserve"> </w:t>
      </w:r>
      <w:r w:rsidRPr="004B0D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B0DF6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CA5047" w:rsidRPr="00CA5047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</w:t>
      </w:r>
    </w:p>
    <w:p w:rsidR="0025144D" w:rsidRPr="0025144D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6D6D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59444711" wp14:editId="2B67397C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В.Ю. Листков</w:t>
      </w:r>
    </w:p>
    <w:bookmarkEnd w:id="5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25144D" w:rsidRPr="0025144D" w:rsidRDefault="0025144D" w:rsidP="0025144D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5144D" w:rsidRPr="0025144D" w:rsidTr="00684890">
        <w:trPr>
          <w:trHeight w:val="3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25144D" w:rsidRPr="0025144D" w:rsidTr="00684890">
        <w:trPr>
          <w:trHeight w:val="720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25144D" w:rsidRPr="0025144D" w:rsidTr="00684890">
        <w:trPr>
          <w:trHeight w:val="5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25144D" w:rsidRPr="0025144D" w:rsidTr="00684890">
        <w:trPr>
          <w:trHeight w:val="692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25144D" w:rsidRPr="0025144D" w:rsidRDefault="0025144D" w:rsidP="00102BA0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102BA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="005503BF">
        <w:rPr>
          <w:rFonts w:ascii="Times New Roman" w:eastAsia="Times New Roman" w:hAnsi="Times New Roman" w:cs="Times New Roman"/>
          <w:sz w:val="28"/>
          <w:szCs w:val="28"/>
        </w:rPr>
        <w:t>, квалификация «юрист»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047">
        <w:rPr>
          <w:rFonts w:ascii="Times New Roman" w:eastAsia="Times New Roman" w:hAnsi="Times New Roman" w:cs="Times New Roman"/>
          <w:sz w:val="28"/>
          <w:szCs w:val="28"/>
        </w:rPr>
        <w:t>ОД.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10 и является обязательной для изучения.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достижения поставленных целей и реализации планов деятельности; выбирать успешные стратегии в различных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9F2C58" w:rsidRPr="0025144D" w:rsidRDefault="009F2C58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25144D" w:rsidRDefault="0025144D" w:rsidP="00B537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537F8" w:rsidRPr="00B537F8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proofErr w:type="gramStart"/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25144D" w:rsidRPr="0025144D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B537F8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4"/>
        <w:gridCol w:w="2879"/>
      </w:tblGrid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Объем в часах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25144D" w:rsidRPr="009F2C58" w:rsidRDefault="004B0DF6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9</w:t>
            </w:r>
            <w:r w:rsidR="0025144D"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в </w:t>
            </w:r>
            <w:proofErr w:type="spellStart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т.ч</w:t>
            </w:r>
            <w:proofErr w:type="spellEnd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25144D" w:rsidRPr="009F2C58" w:rsidRDefault="005503BF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25144D" w:rsidRPr="0025144D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т. ч.: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20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25144D" w:rsidRPr="0025144D" w:rsidTr="00684890">
        <w:trPr>
          <w:trHeight w:val="267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25144D" w:rsidRPr="009F2C58" w:rsidRDefault="00B537F8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30</w:t>
            </w:r>
          </w:p>
        </w:tc>
      </w:tr>
      <w:tr w:rsidR="0025144D" w:rsidRPr="0025144D" w:rsidTr="00684890">
        <w:trPr>
          <w:trHeight w:val="331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25144D" w:rsidRPr="009F2C58" w:rsidRDefault="00CA5047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дифференцированный зачет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25144D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5144D" w:rsidRPr="0025144D" w:rsidTr="00684890">
        <w:trPr>
          <w:trHeight w:val="20"/>
        </w:trPr>
        <w:tc>
          <w:tcPr>
            <w:tcW w:w="1114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25144D" w:rsidRPr="0025144D" w:rsidTr="00684890">
        <w:trPr>
          <w:trHeight w:val="371"/>
        </w:trPr>
        <w:tc>
          <w:tcPr>
            <w:tcW w:w="1114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114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-опасных объектах, их характеристика, меры защиты. Правила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  <w:r w:rsidR="00D75B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Юридическая ответственность.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самостоятельная работа</w:t>
            </w:r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</w:t>
            </w:r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защита от них</w:t>
            </w:r>
            <w:bookmarkEnd w:id="30"/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Юридические последствия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12AF9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2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537F8">
        <w:trPr>
          <w:trHeight w:val="398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Основы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C0F0A" w:rsidRPr="0025144D" w:rsidTr="00684890">
        <w:trPr>
          <w:trHeight w:val="20"/>
        </w:trPr>
        <w:tc>
          <w:tcPr>
            <w:tcW w:w="3625" w:type="pct"/>
            <w:gridSpan w:val="2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C0F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25144D" w:rsidRPr="0025144D" w:rsidSect="00B537F8">
          <w:type w:val="continuous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5144D" w:rsidRPr="00B537F8" w:rsidRDefault="0025144D" w:rsidP="00B537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25144D" w:rsidRPr="0025144D" w:rsidRDefault="0025144D" w:rsidP="0025144D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5144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:rsidR="0025144D" w:rsidRPr="0025144D" w:rsidRDefault="0025144D" w:rsidP="0025144D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B537F8" w:rsidRDefault="0025144D" w:rsidP="00B537F8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 w:rsidRP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25144D" w:rsidRPr="0025144D" w:rsidRDefault="0025144D" w:rsidP="0025144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25144D" w:rsidRPr="0025144D" w:rsidRDefault="0025144D" w:rsidP="002514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172B" w:rsidRDefault="009F1846"/>
    <w:sectPr w:rsidR="006D172B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F8" w:rsidRDefault="00877BBA">
      <w:pPr>
        <w:spacing w:after="0" w:line="240" w:lineRule="auto"/>
      </w:pPr>
      <w:r>
        <w:separator/>
      </w:r>
    </w:p>
  </w:endnote>
  <w:endnote w:type="continuationSeparator" w:id="0">
    <w:p w:rsidR="001C55F8" w:rsidRDefault="0087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9F18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9F18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F8" w:rsidRDefault="00877BBA">
      <w:pPr>
        <w:spacing w:after="0" w:line="240" w:lineRule="auto"/>
      </w:pPr>
      <w:r>
        <w:separator/>
      </w:r>
    </w:p>
  </w:footnote>
  <w:footnote w:type="continuationSeparator" w:id="0">
    <w:p w:rsidR="001C55F8" w:rsidRDefault="00877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4D"/>
    <w:rsid w:val="00102BA0"/>
    <w:rsid w:val="001C55F8"/>
    <w:rsid w:val="0025144D"/>
    <w:rsid w:val="004B0DF6"/>
    <w:rsid w:val="005503BF"/>
    <w:rsid w:val="007C0F0A"/>
    <w:rsid w:val="00877BBA"/>
    <w:rsid w:val="009F1846"/>
    <w:rsid w:val="009F2C58"/>
    <w:rsid w:val="00B537F8"/>
    <w:rsid w:val="00CA5047"/>
    <w:rsid w:val="00D75B26"/>
    <w:rsid w:val="00DB2182"/>
    <w:rsid w:val="00EB0E33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4760</Words>
  <Characters>27133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11</cp:revision>
  <dcterms:created xsi:type="dcterms:W3CDTF">2024-05-27T04:22:00Z</dcterms:created>
  <dcterms:modified xsi:type="dcterms:W3CDTF">2025-11-18T03:58:00Z</dcterms:modified>
</cp:coreProperties>
</file>